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E3" w:rsidRDefault="00112D9B">
      <w:pPr>
        <w:jc w:val="center"/>
        <w:rPr>
          <w:b/>
        </w:rPr>
      </w:pPr>
      <w:r>
        <w:rPr>
          <w:b/>
        </w:rPr>
        <w:t>KA</w:t>
      </w:r>
      <w:r w:rsidR="007A666F">
        <w:rPr>
          <w:b/>
        </w:rPr>
        <w:t>LENDARZ ROKU SZKOLNEGO 2019/2020</w:t>
      </w:r>
    </w:p>
    <w:p w:rsidR="007D36C5" w:rsidRDefault="007D36C5">
      <w:pPr>
        <w:jc w:val="center"/>
        <w:rPr>
          <w:b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544"/>
        <w:gridCol w:w="5558"/>
        <w:gridCol w:w="2969"/>
      </w:tblGrid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E3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Rozpoczęcie roku szkolnego 2019</w:t>
            </w:r>
            <w:r w:rsidR="00112D9B">
              <w:rPr>
                <w:lang w:eastAsia="en-US"/>
              </w:rPr>
              <w:t>/20</w:t>
            </w:r>
            <w:r>
              <w:rPr>
                <w:lang w:eastAsia="en-US"/>
              </w:rPr>
              <w:t>20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E3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7D36C5">
              <w:rPr>
                <w:lang w:eastAsia="en-US"/>
              </w:rPr>
              <w:t>.09.201</w:t>
            </w:r>
            <w:r>
              <w:rPr>
                <w:lang w:eastAsia="en-US"/>
              </w:rPr>
              <w:t>9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12D9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Zebrania z rodzicami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 w:rsidP="007D36C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1E3497">
              <w:rPr>
                <w:lang w:val="en-US" w:eastAsia="en-US"/>
              </w:rPr>
              <w:t>8</w:t>
            </w:r>
            <w:r>
              <w:rPr>
                <w:lang w:val="en-US" w:eastAsia="en-US"/>
              </w:rPr>
              <w:t>.09.201</w:t>
            </w:r>
            <w:r w:rsidR="001E3497">
              <w:rPr>
                <w:lang w:val="en-US" w:eastAsia="en-US"/>
              </w:rPr>
              <w:t>9 godz.16.30</w:t>
            </w:r>
          </w:p>
        </w:tc>
      </w:tr>
      <w:tr w:rsidR="009043E3">
        <w:trPr>
          <w:cantSplit/>
          <w:trHeight w:val="72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12D9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E3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112D9B">
              <w:rPr>
                <w:lang w:eastAsia="en-US"/>
              </w:rPr>
              <w:t>onsultacje</w:t>
            </w:r>
            <w:r>
              <w:rPr>
                <w:lang w:eastAsia="en-US"/>
              </w:rPr>
              <w:t xml:space="preserve"> z rodzicami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E3497" w:rsidP="007D3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13. 11</w:t>
            </w:r>
            <w:r w:rsidR="00112D9B">
              <w:rPr>
                <w:lang w:eastAsia="en-US"/>
              </w:rPr>
              <w:t>. 201</w:t>
            </w:r>
            <w:r>
              <w:rPr>
                <w:lang w:eastAsia="en-US"/>
              </w:rPr>
              <w:t>9 godz. 16.30</w:t>
            </w:r>
          </w:p>
        </w:tc>
      </w:tr>
      <w:tr w:rsidR="009043E3">
        <w:trPr>
          <w:cantSplit/>
          <w:trHeight w:val="42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szkoleniowa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7D36C5" w:rsidP="007D3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Paź</w:t>
            </w:r>
            <w:r w:rsidR="008E1D10">
              <w:rPr>
                <w:lang w:eastAsia="en-US"/>
              </w:rPr>
              <w:t>dziernik</w:t>
            </w:r>
            <w:r>
              <w:rPr>
                <w:lang w:eastAsia="en-US"/>
              </w:rPr>
              <w:t xml:space="preserve"> 201</w:t>
            </w:r>
            <w:r w:rsidR="001E3497">
              <w:rPr>
                <w:lang w:eastAsia="en-US"/>
              </w:rPr>
              <w:t>9</w:t>
            </w:r>
          </w:p>
        </w:tc>
      </w:tr>
      <w:tr w:rsidR="00E31684">
        <w:trPr>
          <w:cantSplit/>
          <w:trHeight w:val="42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1684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31684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1684" w:rsidRDefault="00E316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szkoleniowa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1684" w:rsidRDefault="007D3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Grudzień 201</w:t>
            </w:r>
            <w:r w:rsidR="001E3497">
              <w:rPr>
                <w:lang w:eastAsia="en-US"/>
              </w:rPr>
              <w:t>9</w:t>
            </w:r>
          </w:p>
        </w:tc>
      </w:tr>
      <w:tr w:rsidR="001E3497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3497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E3497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3497" w:rsidRDefault="001E34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Wystawienie ocen proponowanych </w:t>
            </w:r>
            <w:r w:rsidR="0024217F">
              <w:rPr>
                <w:lang w:eastAsia="en-US"/>
              </w:rPr>
              <w:t>za I semestr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3497" w:rsidRDefault="0024217F" w:rsidP="007D3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03.12.2019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12D9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Zebrania z rodzicami – inf. </w:t>
            </w:r>
          </w:p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 proponowanych ocenach semestralnych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242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04.12. 2019</w:t>
            </w:r>
            <w:r w:rsidR="00C80CE3">
              <w:rPr>
                <w:lang w:eastAsia="en-US"/>
              </w:rPr>
              <w:t xml:space="preserve"> godz. 16.30</w:t>
            </w:r>
          </w:p>
          <w:p w:rsidR="009043E3" w:rsidRDefault="009043E3">
            <w:pPr>
              <w:spacing w:line="276" w:lineRule="auto"/>
              <w:rPr>
                <w:lang w:eastAsia="en-US"/>
              </w:rPr>
            </w:pPr>
          </w:p>
        </w:tc>
      </w:tr>
      <w:tr w:rsidR="009043E3">
        <w:trPr>
          <w:cantSplit/>
          <w:trHeight w:val="466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12D9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Zimowa przerwa świąteczna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 w:rsidP="007D3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4217F">
              <w:rPr>
                <w:lang w:eastAsia="en-US"/>
              </w:rPr>
              <w:t>3</w:t>
            </w:r>
            <w:r w:rsidR="007D36C5">
              <w:rPr>
                <w:lang w:eastAsia="en-US"/>
              </w:rPr>
              <w:t>.12 – 31.12. 201</w:t>
            </w:r>
            <w:r w:rsidR="0024217F">
              <w:rPr>
                <w:lang w:eastAsia="en-US"/>
              </w:rPr>
              <w:t>9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12D9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Wystawienie ocen za I semestr</w:t>
            </w:r>
          </w:p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Koniec I semestru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24217F" w:rsidP="005D7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112D9B">
              <w:rPr>
                <w:lang w:eastAsia="en-US"/>
              </w:rPr>
              <w:t>.01.20</w:t>
            </w:r>
            <w:r>
              <w:rPr>
                <w:lang w:eastAsia="en-US"/>
              </w:rPr>
              <w:t>20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 w:rsidP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B01BA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Ferie zimowe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24217F" w:rsidP="005D7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 – 24.01</w:t>
            </w:r>
            <w:r w:rsidR="00055575">
              <w:rPr>
                <w:lang w:eastAsia="en-US"/>
              </w:rPr>
              <w:t>.</w:t>
            </w:r>
            <w:r w:rsidR="005D75AC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12D9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klasyfikacyjna za I semestr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242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055575">
              <w:rPr>
                <w:lang w:eastAsia="en-US"/>
              </w:rPr>
              <w:t>.01.20</w:t>
            </w:r>
            <w:r>
              <w:rPr>
                <w:lang w:eastAsia="en-US"/>
              </w:rPr>
              <w:t>20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12D9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Zebrania z rodzicami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Pr="000307BC" w:rsidRDefault="0024217F" w:rsidP="00055575">
            <w:pPr>
              <w:spacing w:line="276" w:lineRule="auto"/>
              <w:rPr>
                <w:color w:val="auto"/>
                <w:lang w:eastAsia="en-US"/>
              </w:rPr>
            </w:pPr>
            <w:r w:rsidRPr="000307BC">
              <w:rPr>
                <w:color w:val="auto"/>
                <w:lang w:eastAsia="en-US"/>
              </w:rPr>
              <w:t>29</w:t>
            </w:r>
            <w:r w:rsidR="00112D9B" w:rsidRPr="000307BC">
              <w:rPr>
                <w:color w:val="auto"/>
                <w:lang w:eastAsia="en-US"/>
              </w:rPr>
              <w:t>.01.20</w:t>
            </w:r>
            <w:r w:rsidRPr="000307BC">
              <w:rPr>
                <w:color w:val="auto"/>
                <w:lang w:eastAsia="en-US"/>
              </w:rPr>
              <w:t>20</w:t>
            </w:r>
            <w:r w:rsidR="00C80CE3" w:rsidRPr="000307BC">
              <w:rPr>
                <w:color w:val="auto"/>
                <w:lang w:eastAsia="en-US"/>
              </w:rPr>
              <w:t xml:space="preserve"> godz.16.30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12D9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podsumowująca I semestr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6E392B" w:rsidP="00055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28.01.20</w:t>
            </w:r>
            <w:r w:rsidR="0024217F">
              <w:rPr>
                <w:lang w:eastAsia="en-US"/>
              </w:rPr>
              <w:t>20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12D9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semestr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0B4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27.01– 26</w:t>
            </w:r>
            <w:r w:rsidR="00055575">
              <w:rPr>
                <w:lang w:eastAsia="en-US"/>
              </w:rPr>
              <w:t>.06</w:t>
            </w:r>
            <w:r w:rsidR="00445AA1">
              <w:rPr>
                <w:lang w:eastAsia="en-US"/>
              </w:rPr>
              <w:t>.20</w:t>
            </w:r>
            <w:r>
              <w:rPr>
                <w:lang w:eastAsia="en-US"/>
              </w:rPr>
              <w:t>20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12D9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szkoleniowa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055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Marzec 20</w:t>
            </w:r>
            <w:r w:rsidR="000B4EEA">
              <w:rPr>
                <w:lang w:eastAsia="en-US"/>
              </w:rPr>
              <w:t>20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112D9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0B4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Konsultacje z rodzicami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0B4EEA" w:rsidP="00055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55575">
              <w:rPr>
                <w:lang w:eastAsia="en-US"/>
              </w:rPr>
              <w:t>.03.20</w:t>
            </w:r>
            <w:r>
              <w:rPr>
                <w:lang w:eastAsia="en-US"/>
              </w:rPr>
              <w:t>20</w:t>
            </w:r>
            <w:r w:rsidR="00C80CE3">
              <w:rPr>
                <w:lang w:eastAsia="en-US"/>
              </w:rPr>
              <w:t xml:space="preserve"> godz. 16.30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112D9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Wiosenna przerwa świąteczna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0B4EEA" w:rsidP="00055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09.04 -14</w:t>
            </w:r>
            <w:r w:rsidR="00055575">
              <w:rPr>
                <w:lang w:eastAsia="en-US"/>
              </w:rPr>
              <w:t>.</w:t>
            </w:r>
            <w:r w:rsidR="00445AA1">
              <w:rPr>
                <w:lang w:eastAsia="en-US"/>
              </w:rPr>
              <w:t>04. 20</w:t>
            </w:r>
            <w:bookmarkStart w:id="0" w:name="_GoBack"/>
            <w:bookmarkEnd w:id="0"/>
            <w:r>
              <w:rPr>
                <w:lang w:eastAsia="en-US"/>
              </w:rPr>
              <w:t>20</w:t>
            </w:r>
          </w:p>
        </w:tc>
      </w:tr>
      <w:tr w:rsidR="009043E3" w:rsidTr="00EC48B1">
        <w:trPr>
          <w:cantSplit/>
          <w:trHeight w:val="417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3B0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112D9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2AF" w:rsidRDefault="003E72AF" w:rsidP="003E72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Egzamin ósmoklasisty 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A5C18" w:rsidRDefault="005D7E8A" w:rsidP="009D4FB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21-23</w:t>
            </w:r>
            <w:r w:rsidR="00EC48B1">
              <w:rPr>
                <w:lang w:eastAsia="en-US"/>
              </w:rPr>
              <w:t>.04.2020</w:t>
            </w:r>
          </w:p>
        </w:tc>
      </w:tr>
      <w:tr w:rsidR="006C5235">
        <w:trPr>
          <w:cantSplit/>
          <w:trHeight w:val="218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3B01BA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C5235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opiekuńczo - wychowawcze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960DE9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14.10.2019</w:t>
            </w:r>
          </w:p>
          <w:p w:rsidR="00E1591B" w:rsidRDefault="00E1591B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01.06.2020</w:t>
            </w:r>
          </w:p>
          <w:p w:rsidR="006C5235" w:rsidRDefault="00E1591B" w:rsidP="00E159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5235">
              <w:rPr>
                <w:lang w:eastAsia="en-US"/>
              </w:rPr>
              <w:t>2.0</w:t>
            </w:r>
            <w:r>
              <w:rPr>
                <w:lang w:eastAsia="en-US"/>
              </w:rPr>
              <w:t>6</w:t>
            </w:r>
            <w:r w:rsidR="006C5235">
              <w:rPr>
                <w:lang w:eastAsia="en-US"/>
              </w:rPr>
              <w:t>.20</w:t>
            </w:r>
            <w:r>
              <w:rPr>
                <w:lang w:eastAsia="en-US"/>
              </w:rPr>
              <w:t>20</w:t>
            </w:r>
          </w:p>
        </w:tc>
      </w:tr>
      <w:tr w:rsidR="00E1591B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1591B" w:rsidRDefault="003B01BA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1591B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1591B" w:rsidRDefault="00E1591B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Wystawienie ocen proponowanych rocznych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1591B" w:rsidRDefault="00C80CE3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08.05.2020</w:t>
            </w:r>
          </w:p>
        </w:tc>
      </w:tr>
      <w:tr w:rsidR="006C5235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9B192D" w:rsidP="00C80C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B01BA">
              <w:rPr>
                <w:lang w:eastAsia="en-US"/>
              </w:rPr>
              <w:t>1</w:t>
            </w:r>
            <w:r w:rsidR="006C5235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Zebrania z rodzicami – inf. </w:t>
            </w:r>
          </w:p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 proponowanych ocenach rocznych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E1591B" w:rsidP="00C80C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C5235">
              <w:rPr>
                <w:lang w:eastAsia="en-US"/>
              </w:rPr>
              <w:t>.05.20</w:t>
            </w:r>
            <w:r w:rsidR="00C80CE3">
              <w:rPr>
                <w:lang w:eastAsia="en-US"/>
              </w:rPr>
              <w:t>20</w:t>
            </w:r>
          </w:p>
        </w:tc>
      </w:tr>
      <w:tr w:rsidR="006C5235">
        <w:trPr>
          <w:cantSplit/>
          <w:trHeight w:val="43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9B192D" w:rsidP="00C80C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B01BA">
              <w:rPr>
                <w:lang w:eastAsia="en-US"/>
              </w:rPr>
              <w:t>2</w:t>
            </w:r>
            <w:r w:rsidR="006C5235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Wystawienie ocen</w:t>
            </w:r>
            <w:r w:rsidR="00C80CE3">
              <w:rPr>
                <w:lang w:eastAsia="en-US"/>
              </w:rPr>
              <w:t xml:space="preserve"> rocznych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C80CE3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10.06.2020</w:t>
            </w:r>
          </w:p>
        </w:tc>
      </w:tr>
      <w:tr w:rsidR="006C5235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9B192D" w:rsidP="00C80C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B01BA">
              <w:rPr>
                <w:lang w:eastAsia="en-US"/>
              </w:rPr>
              <w:t>3</w:t>
            </w:r>
            <w:r w:rsidR="006C5235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Podania o egzaminy sprawdzające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C80CE3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C5235">
              <w:rPr>
                <w:lang w:eastAsia="en-US"/>
              </w:rPr>
              <w:t>.06.20</w:t>
            </w:r>
            <w:r>
              <w:rPr>
                <w:lang w:eastAsia="en-US"/>
              </w:rPr>
              <w:t>20</w:t>
            </w:r>
          </w:p>
        </w:tc>
      </w:tr>
      <w:tr w:rsidR="006C5235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3B01BA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C5235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4B3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Egzaminy sprawdzające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4B3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0CE3">
              <w:rPr>
                <w:lang w:eastAsia="en-US"/>
              </w:rPr>
              <w:t>6</w:t>
            </w:r>
            <w:r w:rsidR="004B3E60">
              <w:rPr>
                <w:lang w:eastAsia="en-US"/>
              </w:rPr>
              <w:t>.</w:t>
            </w:r>
            <w:r>
              <w:rPr>
                <w:lang w:eastAsia="en-US"/>
              </w:rPr>
              <w:t>06.</w:t>
            </w:r>
            <w:r w:rsidR="004B3E60">
              <w:rPr>
                <w:lang w:eastAsia="en-US"/>
              </w:rPr>
              <w:t>20</w:t>
            </w:r>
            <w:r w:rsidR="00C80CE3">
              <w:rPr>
                <w:lang w:eastAsia="en-US"/>
              </w:rPr>
              <w:t>20</w:t>
            </w:r>
          </w:p>
        </w:tc>
      </w:tr>
      <w:tr w:rsidR="006C5235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3B01BA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6C5235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klasyfikacyjna za II semestr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C80CE3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E2D58">
              <w:rPr>
                <w:lang w:eastAsia="en-US"/>
              </w:rPr>
              <w:t>.06.20</w:t>
            </w:r>
            <w:r>
              <w:rPr>
                <w:lang w:eastAsia="en-US"/>
              </w:rPr>
              <w:t>20</w:t>
            </w:r>
          </w:p>
        </w:tc>
      </w:tr>
      <w:tr w:rsidR="006C5235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3B01BA" w:rsidP="00E828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E82891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Zakończenie roku szkolnego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C80CE3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05059D">
              <w:rPr>
                <w:lang w:eastAsia="en-US"/>
              </w:rPr>
              <w:t>.06.20</w:t>
            </w:r>
            <w:r>
              <w:rPr>
                <w:lang w:eastAsia="en-US"/>
              </w:rPr>
              <w:t>20</w:t>
            </w:r>
          </w:p>
        </w:tc>
      </w:tr>
      <w:tr w:rsidR="006C5235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3B01BA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E82891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podsumowująca - II semestr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C80CE3" w:rsidP="00050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01.07</w:t>
            </w:r>
            <w:r w:rsidR="0005059D">
              <w:rPr>
                <w:lang w:eastAsia="en-US"/>
              </w:rPr>
              <w:t>.20</w:t>
            </w:r>
            <w:r>
              <w:rPr>
                <w:lang w:eastAsia="en-US"/>
              </w:rPr>
              <w:t>20</w:t>
            </w:r>
          </w:p>
        </w:tc>
      </w:tr>
    </w:tbl>
    <w:p w:rsidR="009043E3" w:rsidRDefault="009043E3"/>
    <w:p w:rsidR="009043E3" w:rsidRDefault="009043E3"/>
    <w:p w:rsidR="009043E3" w:rsidRDefault="009043E3"/>
    <w:p w:rsidR="009043E3" w:rsidRDefault="009043E3"/>
    <w:sectPr w:rsidR="009043E3" w:rsidSect="009043E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43E3"/>
    <w:rsid w:val="000307BC"/>
    <w:rsid w:val="0005059D"/>
    <w:rsid w:val="00055575"/>
    <w:rsid w:val="000B4EEA"/>
    <w:rsid w:val="000B6057"/>
    <w:rsid w:val="000E2D58"/>
    <w:rsid w:val="00112D9B"/>
    <w:rsid w:val="00114D2E"/>
    <w:rsid w:val="001E3497"/>
    <w:rsid w:val="0024217F"/>
    <w:rsid w:val="00272B4F"/>
    <w:rsid w:val="00293E2C"/>
    <w:rsid w:val="003B01BA"/>
    <w:rsid w:val="003E72AF"/>
    <w:rsid w:val="00445AA1"/>
    <w:rsid w:val="004B3E60"/>
    <w:rsid w:val="005D75AC"/>
    <w:rsid w:val="005D7E8A"/>
    <w:rsid w:val="006C5235"/>
    <w:rsid w:val="006C66C4"/>
    <w:rsid w:val="006E392B"/>
    <w:rsid w:val="007A666F"/>
    <w:rsid w:val="007C5027"/>
    <w:rsid w:val="007D36C5"/>
    <w:rsid w:val="007D7336"/>
    <w:rsid w:val="008E1D10"/>
    <w:rsid w:val="009043E3"/>
    <w:rsid w:val="00960DE9"/>
    <w:rsid w:val="00966E11"/>
    <w:rsid w:val="009B192D"/>
    <w:rsid w:val="009C6126"/>
    <w:rsid w:val="009D4FB7"/>
    <w:rsid w:val="009E7335"/>
    <w:rsid w:val="00C80CE3"/>
    <w:rsid w:val="00C91B13"/>
    <w:rsid w:val="00C976FE"/>
    <w:rsid w:val="00CB1FEC"/>
    <w:rsid w:val="00E1591B"/>
    <w:rsid w:val="00E31684"/>
    <w:rsid w:val="00E61C39"/>
    <w:rsid w:val="00E82891"/>
    <w:rsid w:val="00EA5C18"/>
    <w:rsid w:val="00EC48B1"/>
    <w:rsid w:val="00E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43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9043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rsid w:val="009043E3"/>
    <w:pPr>
      <w:spacing w:after="120"/>
    </w:pPr>
  </w:style>
  <w:style w:type="paragraph" w:styleId="Lista">
    <w:name w:val="List"/>
    <w:basedOn w:val="Tretekstu"/>
    <w:rsid w:val="009043E3"/>
    <w:rPr>
      <w:rFonts w:cs="Mangal"/>
    </w:rPr>
  </w:style>
  <w:style w:type="paragraph" w:styleId="Podpis">
    <w:name w:val="Signature"/>
    <w:basedOn w:val="Normalny"/>
    <w:rsid w:val="009043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043E3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2E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gzachariasz</cp:lastModifiedBy>
  <cp:revision>10</cp:revision>
  <cp:lastPrinted>2019-08-28T12:32:00Z</cp:lastPrinted>
  <dcterms:created xsi:type="dcterms:W3CDTF">2019-07-04T10:06:00Z</dcterms:created>
  <dcterms:modified xsi:type="dcterms:W3CDTF">2019-08-30T06:29:00Z</dcterms:modified>
</cp:coreProperties>
</file>